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6" w:rsidRDefault="008B381D">
      <w:r w:rsidRPr="0040221F">
        <w:rPr>
          <w:b/>
          <w:sz w:val="28"/>
          <w:szCs w:val="28"/>
        </w:rPr>
        <w:t xml:space="preserve">FRESHMAN </w:t>
      </w:r>
      <w:r w:rsidR="00041FAB">
        <w:rPr>
          <w:b/>
          <w:sz w:val="28"/>
          <w:szCs w:val="28"/>
        </w:rPr>
        <w:t xml:space="preserve">ELECTIVE </w:t>
      </w:r>
      <w:r w:rsidRPr="0040221F">
        <w:rPr>
          <w:b/>
          <w:sz w:val="28"/>
          <w:szCs w:val="28"/>
        </w:rPr>
        <w:t>OFFERINGS</w:t>
      </w:r>
      <w:r>
        <w:t xml:space="preserve">: Full </w:t>
      </w:r>
      <w:r w:rsidR="0040221F">
        <w:t>c</w:t>
      </w:r>
      <w:r>
        <w:t xml:space="preserve">ourse </w:t>
      </w:r>
      <w:r w:rsidR="0040221F">
        <w:t>d</w:t>
      </w:r>
      <w:r>
        <w:t xml:space="preserve">escriptions available at: </w:t>
      </w:r>
      <w:hyperlink r:id="rId6" w:history="1">
        <w:r w:rsidR="00EF2F36" w:rsidRPr="005747DE">
          <w:rPr>
            <w:rStyle w:val="Hyperlink"/>
          </w:rPr>
          <w:t>www.lakeshoreschools.org</w:t>
        </w:r>
      </w:hyperlink>
      <w:r w:rsidR="00EF2F36">
        <w:t xml:space="preserve">  Click LSHS, For Students, Course Selection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/>
      </w:tblPr>
      <w:tblGrid>
        <w:gridCol w:w="2268"/>
        <w:gridCol w:w="2970"/>
        <w:gridCol w:w="2430"/>
        <w:gridCol w:w="2250"/>
        <w:gridCol w:w="2340"/>
        <w:gridCol w:w="2136"/>
      </w:tblGrid>
      <w:tr w:rsidR="008D08EA" w:rsidTr="0040221F">
        <w:trPr>
          <w:trHeight w:val="350"/>
        </w:trPr>
        <w:tc>
          <w:tcPr>
            <w:tcW w:w="2268" w:type="dxa"/>
            <w:shd w:val="clear" w:color="auto" w:fill="D9D9D9" w:themeFill="background1" w:themeFillShade="D9"/>
          </w:tcPr>
          <w:p w:rsidR="008B381D" w:rsidRPr="00C16CF9" w:rsidRDefault="008B381D" w:rsidP="008B381D">
            <w:pPr>
              <w:jc w:val="center"/>
              <w:rPr>
                <w:b/>
              </w:rPr>
            </w:pPr>
            <w:r w:rsidRPr="00C16CF9">
              <w:rPr>
                <w:b/>
              </w:rPr>
              <w:t>Career &amp; Technical 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B381D" w:rsidRPr="00C16CF9" w:rsidRDefault="0040221F" w:rsidP="008B381D">
            <w:pPr>
              <w:jc w:val="center"/>
              <w:rPr>
                <w:b/>
              </w:rPr>
            </w:pPr>
            <w:r>
              <w:rPr>
                <w:b/>
              </w:rPr>
              <w:t xml:space="preserve">Visual, </w:t>
            </w:r>
            <w:r w:rsidR="008B381D" w:rsidRPr="00C16CF9">
              <w:rPr>
                <w:b/>
              </w:rPr>
              <w:t>Fine &amp; Performing Arts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B381D" w:rsidRPr="00C16CF9" w:rsidRDefault="008B381D" w:rsidP="008B381D">
            <w:pPr>
              <w:jc w:val="center"/>
              <w:rPr>
                <w:b/>
              </w:rPr>
            </w:pPr>
            <w:r w:rsidRPr="00C16CF9">
              <w:rPr>
                <w:b/>
              </w:rPr>
              <w:t>Journalism/Writing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B381D" w:rsidRPr="00C16CF9" w:rsidRDefault="008B381D" w:rsidP="008B381D">
            <w:pPr>
              <w:jc w:val="center"/>
              <w:rPr>
                <w:b/>
              </w:rPr>
            </w:pPr>
            <w:r w:rsidRPr="00C16CF9">
              <w:rPr>
                <w:b/>
              </w:rPr>
              <w:t>Physical Ed &amp; Health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B381D" w:rsidRPr="00C16CF9" w:rsidRDefault="008B381D" w:rsidP="008B381D">
            <w:pPr>
              <w:jc w:val="center"/>
              <w:rPr>
                <w:b/>
              </w:rPr>
            </w:pPr>
            <w:r w:rsidRPr="00C16CF9">
              <w:rPr>
                <w:b/>
              </w:rPr>
              <w:t>Technology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8B381D" w:rsidRPr="00C16CF9" w:rsidRDefault="008B381D" w:rsidP="008B381D">
            <w:pPr>
              <w:jc w:val="center"/>
              <w:rPr>
                <w:b/>
              </w:rPr>
            </w:pPr>
            <w:r w:rsidRPr="00C16CF9">
              <w:rPr>
                <w:b/>
              </w:rPr>
              <w:t>World Language</w:t>
            </w:r>
          </w:p>
        </w:tc>
      </w:tr>
      <w:tr w:rsidR="00114BD4" w:rsidTr="00BC1BD9">
        <w:trPr>
          <w:trHeight w:val="614"/>
        </w:trPr>
        <w:tc>
          <w:tcPr>
            <w:tcW w:w="2268" w:type="dxa"/>
          </w:tcPr>
          <w:p w:rsidR="00114BD4" w:rsidRDefault="00114BD4" w:rsidP="00114BD4">
            <w:r>
              <w:t>Intro to Drafting/CAD</w:t>
            </w:r>
          </w:p>
          <w:p w:rsidR="00114BD4" w:rsidRDefault="00114BD4" w:rsidP="00114BD4">
            <w:r>
              <w:t>1 Term in Duration</w:t>
            </w:r>
          </w:p>
          <w:p w:rsidR="00114BD4" w:rsidRDefault="00114BD4" w:rsidP="00114BD4">
            <w:r>
              <w:t>GEC</w:t>
            </w:r>
          </w:p>
        </w:tc>
        <w:tc>
          <w:tcPr>
            <w:tcW w:w="2970" w:type="dxa"/>
          </w:tcPr>
          <w:p w:rsidR="00114BD4" w:rsidRDefault="00114BD4" w:rsidP="00114BD4">
            <w:r>
              <w:t>Intro to Visual Art</w:t>
            </w:r>
          </w:p>
          <w:p w:rsidR="00114BD4" w:rsidRDefault="00114BD4" w:rsidP="00114BD4">
            <w:r>
              <w:t>1 Term in Duration</w:t>
            </w:r>
          </w:p>
          <w:p w:rsidR="00114BD4" w:rsidRDefault="00114BD4" w:rsidP="00114BD4">
            <w:r>
              <w:t>VPAC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14BD4" w:rsidRDefault="00114BD4" w:rsidP="00114BD4">
            <w:r>
              <w:t xml:space="preserve">Writing for Publication </w:t>
            </w:r>
          </w:p>
          <w:p w:rsidR="00114BD4" w:rsidRPr="00332254" w:rsidRDefault="00114BD4" w:rsidP="00114BD4">
            <w:pPr>
              <w:rPr>
                <w:b/>
                <w:i/>
              </w:rPr>
            </w:pPr>
            <w:r w:rsidRPr="00332254">
              <w:rPr>
                <w:b/>
                <w:i/>
              </w:rPr>
              <w:t>The Shoreline</w:t>
            </w:r>
          </w:p>
          <w:p w:rsidR="00114BD4" w:rsidRDefault="00114BD4" w:rsidP="00114BD4">
            <w:r>
              <w:t>1-3 Terms in Duration GEC</w:t>
            </w:r>
          </w:p>
        </w:tc>
        <w:tc>
          <w:tcPr>
            <w:tcW w:w="2250" w:type="dxa"/>
          </w:tcPr>
          <w:p w:rsidR="00114BD4" w:rsidRDefault="00114BD4" w:rsidP="00114BD4">
            <w:r>
              <w:t>Fitness &amp; Conditioning</w:t>
            </w:r>
          </w:p>
          <w:p w:rsidR="00114BD4" w:rsidRDefault="00114BD4" w:rsidP="00114BD4">
            <w:r>
              <w:t>1 Term in Duration</w:t>
            </w:r>
          </w:p>
          <w:p w:rsidR="00114BD4" w:rsidRDefault="00114BD4" w:rsidP="00114BD4">
            <w:r>
              <w:t>PEC</w:t>
            </w:r>
          </w:p>
        </w:tc>
        <w:tc>
          <w:tcPr>
            <w:tcW w:w="2340" w:type="dxa"/>
          </w:tcPr>
          <w:p w:rsidR="00114BD4" w:rsidRDefault="00114BD4" w:rsidP="00114BD4">
            <w:r>
              <w:t>Web Design</w:t>
            </w:r>
          </w:p>
          <w:p w:rsidR="00114BD4" w:rsidRDefault="00114BD4" w:rsidP="00114BD4">
            <w:r>
              <w:t xml:space="preserve">1 Term in Duration </w:t>
            </w:r>
          </w:p>
          <w:p w:rsidR="00114BD4" w:rsidRDefault="00114BD4" w:rsidP="00114BD4">
            <w:r>
              <w:t>VPAC/TC</w:t>
            </w:r>
          </w:p>
        </w:tc>
        <w:tc>
          <w:tcPr>
            <w:tcW w:w="2136" w:type="dxa"/>
          </w:tcPr>
          <w:p w:rsidR="00114BD4" w:rsidRDefault="00114BD4" w:rsidP="00114BD4">
            <w:r>
              <w:t>German I A&amp;B</w:t>
            </w:r>
          </w:p>
          <w:p w:rsidR="00114BD4" w:rsidRDefault="00114BD4" w:rsidP="00114BD4">
            <w:r>
              <w:t>2 Terms in Duration</w:t>
            </w:r>
          </w:p>
          <w:p w:rsidR="00114BD4" w:rsidRDefault="00114BD4" w:rsidP="00114BD4">
            <w:r>
              <w:t>WLC</w:t>
            </w:r>
          </w:p>
        </w:tc>
      </w:tr>
      <w:tr w:rsidR="00114BD4" w:rsidTr="00114BD4">
        <w:trPr>
          <w:trHeight w:val="718"/>
        </w:trPr>
        <w:tc>
          <w:tcPr>
            <w:tcW w:w="2268" w:type="dxa"/>
          </w:tcPr>
          <w:p w:rsidR="00114BD4" w:rsidRDefault="00114BD4" w:rsidP="00114BD4">
            <w:r>
              <w:t>Intro to Building Renovation</w:t>
            </w:r>
          </w:p>
          <w:p w:rsidR="00114BD4" w:rsidRDefault="00114BD4" w:rsidP="00114BD4">
            <w:r>
              <w:t>1 Term in Duration</w:t>
            </w:r>
          </w:p>
          <w:p w:rsidR="00114BD4" w:rsidRDefault="00114BD4" w:rsidP="00114BD4">
            <w:r>
              <w:t>GEC</w:t>
            </w:r>
          </w:p>
        </w:tc>
        <w:tc>
          <w:tcPr>
            <w:tcW w:w="2970" w:type="dxa"/>
          </w:tcPr>
          <w:p w:rsidR="00114BD4" w:rsidRDefault="00114BD4" w:rsidP="00114BD4">
            <w:r>
              <w:t>Drawing/Design</w:t>
            </w:r>
          </w:p>
          <w:p w:rsidR="00114BD4" w:rsidRDefault="00114BD4" w:rsidP="00114BD4">
            <w:r>
              <w:t>1 Term in Duration</w:t>
            </w:r>
          </w:p>
          <w:p w:rsidR="00114BD4" w:rsidRPr="008D08EA" w:rsidRDefault="00114BD4" w:rsidP="00114BD4">
            <w:pPr>
              <w:rPr>
                <w:b/>
              </w:rPr>
            </w:pPr>
            <w:r w:rsidRPr="008D08EA">
              <w:rPr>
                <w:b/>
              </w:rPr>
              <w:t>Pre-Requisite:</w:t>
            </w:r>
          </w:p>
          <w:p w:rsidR="00114BD4" w:rsidRDefault="00114BD4" w:rsidP="007E4ECB">
            <w:r w:rsidRPr="008D08EA">
              <w:rPr>
                <w:b/>
              </w:rPr>
              <w:t xml:space="preserve">Intro to Visual </w:t>
            </w:r>
            <w:proofErr w:type="spellStart"/>
            <w:r w:rsidRPr="008D08EA">
              <w:rPr>
                <w:b/>
              </w:rPr>
              <w:t>Art</w:t>
            </w:r>
            <w:r>
              <w:rPr>
                <w:b/>
              </w:rPr>
              <w:t>VPAC</w:t>
            </w:r>
            <w:proofErr w:type="spellEnd"/>
          </w:p>
        </w:tc>
        <w:tc>
          <w:tcPr>
            <w:tcW w:w="2430" w:type="dxa"/>
            <w:shd w:val="clear" w:color="auto" w:fill="D9D9D9" w:themeFill="background1" w:themeFillShade="D9"/>
          </w:tcPr>
          <w:p w:rsidR="00114BD4" w:rsidRDefault="00114BD4" w:rsidP="00114BD4"/>
        </w:tc>
        <w:tc>
          <w:tcPr>
            <w:tcW w:w="2250" w:type="dxa"/>
          </w:tcPr>
          <w:p w:rsidR="00114BD4" w:rsidRDefault="00114BD4" w:rsidP="00114BD4">
            <w:r>
              <w:t>Swimming</w:t>
            </w:r>
          </w:p>
          <w:p w:rsidR="00114BD4" w:rsidRDefault="00114BD4" w:rsidP="00114BD4">
            <w:r>
              <w:t>1 Term in Duration</w:t>
            </w:r>
          </w:p>
          <w:p w:rsidR="00114BD4" w:rsidRDefault="00114BD4" w:rsidP="00114BD4">
            <w:r>
              <w:t>PEC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4BD4" w:rsidRDefault="00114BD4" w:rsidP="00114BD4">
            <w:r>
              <w:t>Advanced Web Design</w:t>
            </w:r>
          </w:p>
          <w:p w:rsidR="00114BD4" w:rsidRDefault="00114BD4" w:rsidP="00114BD4">
            <w:r>
              <w:t>1 Term in Duration</w:t>
            </w:r>
          </w:p>
          <w:p w:rsidR="00114BD4" w:rsidRDefault="00114BD4" w:rsidP="00114BD4">
            <w:r w:rsidRPr="0040221F">
              <w:rPr>
                <w:b/>
              </w:rPr>
              <w:t>Pre-Requisite: Web Design</w:t>
            </w:r>
            <w:r>
              <w:rPr>
                <w:b/>
              </w:rPr>
              <w:t xml:space="preserve">       VPAC/TC</w:t>
            </w:r>
          </w:p>
        </w:tc>
        <w:tc>
          <w:tcPr>
            <w:tcW w:w="2136" w:type="dxa"/>
          </w:tcPr>
          <w:p w:rsidR="00114BD4" w:rsidRDefault="007E4ECB" w:rsidP="00114BD4">
            <w:r>
              <w:t>German II A&amp;B</w:t>
            </w:r>
          </w:p>
          <w:p w:rsidR="007E4ECB" w:rsidRDefault="007E4ECB" w:rsidP="00114BD4">
            <w:r>
              <w:t>2 Terms in Duration</w:t>
            </w:r>
          </w:p>
          <w:p w:rsidR="007E4ECB" w:rsidRDefault="007E4ECB" w:rsidP="00114BD4">
            <w:r>
              <w:t>WLC</w:t>
            </w:r>
          </w:p>
        </w:tc>
      </w:tr>
      <w:tr w:rsidR="007E4ECB" w:rsidTr="00114BD4">
        <w:trPr>
          <w:trHeight w:val="718"/>
        </w:trPr>
        <w:tc>
          <w:tcPr>
            <w:tcW w:w="2268" w:type="dxa"/>
            <w:tcBorders>
              <w:bottom w:val="single" w:sz="4" w:space="0" w:color="auto"/>
            </w:tcBorders>
          </w:tcPr>
          <w:p w:rsidR="007E4ECB" w:rsidRDefault="007E4ECB" w:rsidP="007E4ECB">
            <w:r>
              <w:t>Girls Intro to Renovation</w:t>
            </w:r>
          </w:p>
          <w:p w:rsidR="007E4ECB" w:rsidRDefault="007E4ECB" w:rsidP="007E4ECB">
            <w:r>
              <w:t>1 Term in Duration</w:t>
            </w:r>
          </w:p>
          <w:p w:rsidR="007E4ECB" w:rsidRDefault="007E4ECB" w:rsidP="007E4ECB">
            <w:r>
              <w:t>GEC</w:t>
            </w:r>
          </w:p>
        </w:tc>
        <w:tc>
          <w:tcPr>
            <w:tcW w:w="2970" w:type="dxa"/>
          </w:tcPr>
          <w:p w:rsidR="007E4ECB" w:rsidRDefault="007E4ECB" w:rsidP="007E4ECB">
            <w:r>
              <w:t>Painting</w:t>
            </w:r>
          </w:p>
          <w:p w:rsidR="007E4ECB" w:rsidRDefault="007E4ECB" w:rsidP="007E4ECB">
            <w:r>
              <w:t>1 Term in Duration VPAC</w:t>
            </w:r>
          </w:p>
          <w:p w:rsidR="007E4ECB" w:rsidRPr="008D08EA" w:rsidRDefault="007E4ECB" w:rsidP="007E4ECB">
            <w:pPr>
              <w:rPr>
                <w:b/>
              </w:rPr>
            </w:pPr>
            <w:r w:rsidRPr="008D08EA">
              <w:rPr>
                <w:b/>
              </w:rPr>
              <w:t>Pre-Requisite:</w:t>
            </w:r>
          </w:p>
          <w:p w:rsidR="007E4ECB" w:rsidRDefault="007E4ECB" w:rsidP="007E4ECB">
            <w:r w:rsidRPr="008D08EA">
              <w:rPr>
                <w:b/>
              </w:rPr>
              <w:t>Intro to Visual Art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250" w:type="dxa"/>
            <w:tcBorders>
              <w:bottom w:val="single" w:sz="4" w:space="0" w:color="auto"/>
            </w:tcBorders>
          </w:tcPr>
          <w:p w:rsidR="007E4ECB" w:rsidRDefault="007E4ECB" w:rsidP="007E4ECB">
            <w:r>
              <w:t>Human Health</w:t>
            </w:r>
          </w:p>
          <w:p w:rsidR="007E4ECB" w:rsidRDefault="007E4ECB" w:rsidP="007E4ECB">
            <w:r>
              <w:t>1 Term in Duration</w:t>
            </w:r>
          </w:p>
          <w:p w:rsidR="007E4ECB" w:rsidRDefault="007E4ECB" w:rsidP="007E4ECB">
            <w:r>
              <w:t>HC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136" w:type="dxa"/>
          </w:tcPr>
          <w:p w:rsidR="007E4ECB" w:rsidRDefault="007E4ECB" w:rsidP="007E4ECB">
            <w:r>
              <w:t>Mandarin I A&amp;B</w:t>
            </w:r>
          </w:p>
          <w:p w:rsidR="007E4ECB" w:rsidRDefault="007E4ECB" w:rsidP="007E4ECB">
            <w:r>
              <w:t>2 Terms in Duration</w:t>
            </w:r>
          </w:p>
          <w:p w:rsidR="007E4ECB" w:rsidRDefault="007E4ECB" w:rsidP="007E4ECB">
            <w:r>
              <w:t>WLC</w:t>
            </w:r>
          </w:p>
        </w:tc>
      </w:tr>
      <w:tr w:rsidR="007E4ECB" w:rsidTr="00BC1BD9">
        <w:trPr>
          <w:trHeight w:val="596"/>
        </w:trPr>
        <w:tc>
          <w:tcPr>
            <w:tcW w:w="2268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970" w:type="dxa"/>
          </w:tcPr>
          <w:p w:rsidR="007E4ECB" w:rsidRDefault="007E4ECB" w:rsidP="007E4ECB">
            <w:r>
              <w:t>Intro to Music</w:t>
            </w:r>
          </w:p>
          <w:p w:rsidR="007E4ECB" w:rsidRDefault="007E4ECB" w:rsidP="007E4ECB">
            <w:r>
              <w:t>1 Term in Duration VPAC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250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340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136" w:type="dxa"/>
          </w:tcPr>
          <w:p w:rsidR="007E4ECB" w:rsidRDefault="007E4ECB" w:rsidP="007E4ECB">
            <w:r>
              <w:t>Mandarin II A&amp;B</w:t>
            </w:r>
          </w:p>
          <w:p w:rsidR="007E4ECB" w:rsidRDefault="007E4ECB" w:rsidP="007E4ECB">
            <w:r>
              <w:t>2 Terms in Duration</w:t>
            </w:r>
          </w:p>
          <w:p w:rsidR="007E4ECB" w:rsidRDefault="007E4ECB" w:rsidP="007E4ECB">
            <w:pPr>
              <w:rPr>
                <w:b/>
              </w:rPr>
            </w:pPr>
            <w:r w:rsidRPr="008D08EA">
              <w:rPr>
                <w:b/>
              </w:rPr>
              <w:t>BY KMS PLACEMENT</w:t>
            </w:r>
          </w:p>
          <w:p w:rsidR="007E4ECB" w:rsidRDefault="007E4ECB" w:rsidP="007E4ECB">
            <w:r>
              <w:rPr>
                <w:b/>
              </w:rPr>
              <w:t>WLC</w:t>
            </w:r>
          </w:p>
        </w:tc>
      </w:tr>
      <w:tr w:rsidR="007E4ECB" w:rsidTr="00BC1BD9">
        <w:trPr>
          <w:trHeight w:val="623"/>
        </w:trPr>
        <w:tc>
          <w:tcPr>
            <w:tcW w:w="2268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970" w:type="dxa"/>
          </w:tcPr>
          <w:p w:rsidR="007E4ECB" w:rsidRDefault="007E4ECB" w:rsidP="007E4ECB">
            <w:r>
              <w:t>Guitar</w:t>
            </w:r>
          </w:p>
          <w:p w:rsidR="007E4ECB" w:rsidRDefault="007E4ECB" w:rsidP="007E4ECB">
            <w:r>
              <w:t>1 Term in Duration</w:t>
            </w:r>
          </w:p>
          <w:p w:rsidR="007E4ECB" w:rsidRDefault="007E4ECB" w:rsidP="007E4ECB">
            <w:r>
              <w:t>VPAC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250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136" w:type="dxa"/>
            <w:tcBorders>
              <w:bottom w:val="single" w:sz="4" w:space="0" w:color="auto"/>
            </w:tcBorders>
          </w:tcPr>
          <w:p w:rsidR="007E4ECB" w:rsidRDefault="007E4ECB" w:rsidP="007E4ECB">
            <w:r>
              <w:t>Spanish I A&amp;B WLC</w:t>
            </w:r>
          </w:p>
          <w:p w:rsidR="007E4ECB" w:rsidRDefault="007E4ECB" w:rsidP="007E4ECB">
            <w:r>
              <w:t>2 Terms in Duration</w:t>
            </w:r>
          </w:p>
        </w:tc>
      </w:tr>
      <w:tr w:rsidR="007E4ECB" w:rsidTr="00BC1BD9">
        <w:trPr>
          <w:trHeight w:val="614"/>
        </w:trPr>
        <w:tc>
          <w:tcPr>
            <w:tcW w:w="2268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970" w:type="dxa"/>
          </w:tcPr>
          <w:p w:rsidR="007E4ECB" w:rsidRDefault="007E4ECB" w:rsidP="007E4ECB">
            <w:r>
              <w:t>Intro to Drama</w:t>
            </w:r>
          </w:p>
          <w:p w:rsidR="007E4ECB" w:rsidRDefault="007E4ECB" w:rsidP="007E4ECB">
            <w:r>
              <w:t>1 Term in Duration VPAC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250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340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136" w:type="dxa"/>
            <w:shd w:val="clear" w:color="auto" w:fill="D9D9D9" w:themeFill="background1" w:themeFillShade="D9"/>
          </w:tcPr>
          <w:p w:rsidR="007E4ECB" w:rsidRDefault="007E4ECB" w:rsidP="007E4ECB">
            <w:r>
              <w:t>Spanish II A&amp;B WLC</w:t>
            </w:r>
          </w:p>
          <w:p w:rsidR="007E4ECB" w:rsidRDefault="007E4ECB" w:rsidP="007E4ECB">
            <w:r>
              <w:t>2 Terms in Duration</w:t>
            </w:r>
          </w:p>
          <w:p w:rsidR="007E4ECB" w:rsidRPr="008D08EA" w:rsidRDefault="007E4ECB" w:rsidP="007E4ECB">
            <w:pPr>
              <w:rPr>
                <w:b/>
              </w:rPr>
            </w:pPr>
            <w:r w:rsidRPr="008D08EA">
              <w:rPr>
                <w:b/>
              </w:rPr>
              <w:t>BY KMS PLACEMENT</w:t>
            </w:r>
          </w:p>
        </w:tc>
      </w:tr>
      <w:tr w:rsidR="007E4ECB" w:rsidTr="00BC1BD9">
        <w:trPr>
          <w:gridAfter w:val="4"/>
          <w:wAfter w:w="9156" w:type="dxa"/>
          <w:trHeight w:val="623"/>
        </w:trPr>
        <w:tc>
          <w:tcPr>
            <w:tcW w:w="2268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970" w:type="dxa"/>
          </w:tcPr>
          <w:p w:rsidR="007E4ECB" w:rsidRDefault="0084732C" w:rsidP="007E4ECB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64.7pt;margin-top:7.8pt;width:432.7pt;height:42.25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7E4ECB" w:rsidRPr="0099214E" w:rsidRDefault="007E4ECB" w:rsidP="00E463F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99214E">
                          <w:rPr>
                            <w:b/>
                          </w:rPr>
                          <w:t xml:space="preserve">GEC = General Elective Credit, HC = Health Credit, PEC = Physical Ed Credit, TC = Tech Credit, </w:t>
                        </w:r>
                      </w:p>
                      <w:p w:rsidR="007E4ECB" w:rsidRPr="0099214E" w:rsidRDefault="007E4ECB" w:rsidP="00E463F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99214E">
                          <w:rPr>
                            <w:b/>
                          </w:rPr>
                          <w:t>VPAC = Visual Performing Art Credit, WLC = World Language Credit</w:t>
                        </w:r>
                      </w:p>
                    </w:txbxContent>
                  </v:textbox>
                </v:shape>
              </w:pict>
            </w:r>
            <w:r w:rsidR="007E4ECB">
              <w:t>Intro to Media Productions</w:t>
            </w:r>
          </w:p>
          <w:p w:rsidR="007E4ECB" w:rsidRDefault="007E4ECB" w:rsidP="007E4ECB">
            <w:r>
              <w:t>1 Term in Duration VPAC</w:t>
            </w:r>
          </w:p>
        </w:tc>
      </w:tr>
      <w:tr w:rsidR="007E4ECB" w:rsidTr="00BC1BD9">
        <w:trPr>
          <w:gridAfter w:val="4"/>
          <w:wAfter w:w="9156" w:type="dxa"/>
          <w:trHeight w:val="650"/>
        </w:trPr>
        <w:tc>
          <w:tcPr>
            <w:tcW w:w="2268" w:type="dxa"/>
            <w:shd w:val="clear" w:color="auto" w:fill="D9D9D9" w:themeFill="background1" w:themeFillShade="D9"/>
          </w:tcPr>
          <w:p w:rsidR="007E4ECB" w:rsidRDefault="007E4ECB" w:rsidP="007E4ECB">
            <w:r>
              <w:t xml:space="preserve">    </w:t>
            </w:r>
          </w:p>
        </w:tc>
        <w:tc>
          <w:tcPr>
            <w:tcW w:w="2970" w:type="dxa"/>
          </w:tcPr>
          <w:p w:rsidR="007E4ECB" w:rsidRDefault="007E4ECB" w:rsidP="007E4ECB">
            <w:r>
              <w:t>Symphonic Band</w:t>
            </w:r>
          </w:p>
          <w:p w:rsidR="007E4ECB" w:rsidRDefault="0084732C" w:rsidP="007E4ECB">
            <w:r>
              <w:rPr>
                <w:noProof/>
                <w:lang w:eastAsia="zh-TW"/>
              </w:rPr>
              <w:pict>
                <v:shape id="_x0000_s1033" type="#_x0000_t202" style="position:absolute;margin-left:164.7pt;margin-top:4.95pt;width:432.7pt;height:131.25pt;z-index:251667456;mso-position-horizontal-relative:text;mso-position-vertical-relative:text;mso-width-relative:margin;mso-height-relative:margin">
                  <v:textbox style="mso-next-textbox:#_x0000_s1033">
                    <w:txbxContent>
                      <w:p w:rsidR="007E4ECB" w:rsidRPr="00201F65" w:rsidRDefault="007E4ECB" w:rsidP="00EF2F36">
                        <w:pPr>
                          <w:rPr>
                            <w:b/>
                          </w:rPr>
                        </w:pPr>
                        <w:r>
                          <w:t xml:space="preserve">In order to create a high school course plan based on students’ individual goals, </w:t>
                        </w:r>
                        <w:r w:rsidRPr="00201F65">
                          <w:rPr>
                            <w:b/>
                          </w:rPr>
                          <w:t xml:space="preserve">each student must participate in the Career </w:t>
                        </w:r>
                        <w:proofErr w:type="gramStart"/>
                        <w:r w:rsidRPr="00201F65">
                          <w:rPr>
                            <w:b/>
                          </w:rPr>
                          <w:t>Cruising</w:t>
                        </w:r>
                        <w:proofErr w:type="gramEnd"/>
                        <w:r w:rsidRPr="00201F65">
                          <w:rPr>
                            <w:b/>
                          </w:rPr>
                          <w:t xml:space="preserve"> process </w:t>
                        </w:r>
                        <w:r w:rsidRPr="00201F65">
                          <w:rPr>
                            <w:b/>
                            <w:u w:val="single"/>
                          </w:rPr>
                          <w:t>annually</w:t>
                        </w:r>
                        <w:r w:rsidRPr="00201F65">
                          <w:rPr>
                            <w:b/>
                          </w:rPr>
                          <w:t xml:space="preserve">.  </w:t>
                        </w:r>
                      </w:p>
                      <w:tbl>
                        <w:tblPr>
                          <w:tblW w:w="3848" w:type="dxa"/>
                          <w:tblInd w:w="91" w:type="dxa"/>
                          <w:tblLook w:val="04A0"/>
                        </w:tblPr>
                        <w:tblGrid>
                          <w:gridCol w:w="222"/>
                          <w:gridCol w:w="3626"/>
                        </w:tblGrid>
                        <w:tr w:rsidR="007E4ECB" w:rsidRPr="00201F65" w:rsidTr="007E4ECB">
                          <w:trPr>
                            <w:trHeight w:val="300"/>
                          </w:trPr>
                          <w:tc>
                            <w:tcPr>
                              <w:tcW w:w="384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E4ECB" w:rsidRPr="00201F65" w:rsidRDefault="007E4ECB" w:rsidP="00EF2F36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FF"/>
                                  <w:u w:val="single"/>
                                </w:rPr>
                              </w:pPr>
                              <w:r>
                                <w:t>Log on to the program as follows:</w:t>
                              </w:r>
                              <w:hyperlink r:id="rId7" w:history="1">
                                <w:r w:rsidRPr="00201F65">
                                  <w:rPr>
                                    <w:rFonts w:ascii="Calibri" w:eastAsia="Times New Roman" w:hAnsi="Calibri" w:cs="Times New Roman"/>
                                    <w:color w:val="0000FF"/>
                                    <w:u w:val="single"/>
                                  </w:rPr>
                                  <w:t>www.careercruising.com</w:t>
                                </w:r>
                              </w:hyperlink>
                            </w:p>
                          </w:tc>
                        </w:tr>
                        <w:tr w:rsidR="007E4ECB" w:rsidRPr="00201F65" w:rsidTr="007E4ECB">
                          <w:trPr>
                            <w:trHeight w:val="285"/>
                          </w:trPr>
                          <w:tc>
                            <w:tcPr>
                              <w:tcW w:w="384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E4ECB" w:rsidRPr="00201F65" w:rsidRDefault="007E4ECB" w:rsidP="00EF2F36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  <w:r w:rsidRPr="00201F65">
                                <w:rPr>
                                  <w:rFonts w:eastAsia="Times New Roman" w:cs="Times New Roman"/>
                                  <w:color w:val="000000"/>
                                </w:rPr>
                                <w:t>Username= LSPS-Power School User ID</w:t>
                              </w:r>
                            </w:p>
                          </w:tc>
                        </w:tr>
                        <w:tr w:rsidR="007E4ECB" w:rsidRPr="00201F65" w:rsidTr="007E4ECB">
                          <w:trPr>
                            <w:trHeight w:val="240"/>
                          </w:trPr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E4ECB" w:rsidRPr="00201F65" w:rsidRDefault="007E4ECB" w:rsidP="00EF2F36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6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E4ECB" w:rsidRPr="00201F65" w:rsidRDefault="007E4ECB" w:rsidP="00EF2F36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  <w:r w:rsidRPr="00201F65">
                                <w:rPr>
                                  <w:rFonts w:eastAsia="Times New Roman" w:cs="Times New Roman"/>
                                  <w:color w:val="000000"/>
                                </w:rPr>
                                <w:t>E.G.:  "</w:t>
                              </w:r>
                              <w:r w:rsidRPr="00201F65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</w:rPr>
                                <w:t>LSPS-</w:t>
                              </w:r>
                              <w:proofErr w:type="spellStart"/>
                              <w:r w:rsidRPr="00201F65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</w:rPr>
                                <w:t>johndoe</w:t>
                              </w:r>
                              <w:proofErr w:type="spellEnd"/>
                              <w:r w:rsidRPr="00201F65">
                                <w:rPr>
                                  <w:rFonts w:eastAsia="Times New Roman" w:cs="Times New Roman"/>
                                  <w:color w:val="000000"/>
                                </w:rPr>
                                <w:t>"</w:t>
                              </w:r>
                            </w:p>
                          </w:tc>
                        </w:tr>
                        <w:tr w:rsidR="007E4ECB" w:rsidRPr="00201F65" w:rsidTr="007E4ECB">
                          <w:trPr>
                            <w:trHeight w:val="240"/>
                          </w:trPr>
                          <w:tc>
                            <w:tcPr>
                              <w:tcW w:w="384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E4ECB" w:rsidRPr="00201F65" w:rsidRDefault="007E4ECB" w:rsidP="00EF2F36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  <w:r w:rsidRPr="00201F65">
                                <w:rPr>
                                  <w:rFonts w:eastAsia="Times New Roman" w:cs="Times New Roman"/>
                                  <w:color w:val="000000"/>
                                </w:rPr>
                                <w:t>Password= LSPS Power School Password</w:t>
                              </w:r>
                            </w:p>
                          </w:tc>
                        </w:tr>
                        <w:tr w:rsidR="007E4ECB" w:rsidRPr="00201F65" w:rsidTr="007E4ECB">
                          <w:trPr>
                            <w:trHeight w:val="240"/>
                          </w:trPr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E4ECB" w:rsidRPr="00201F65" w:rsidRDefault="007E4ECB" w:rsidP="00EF2F36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6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E4ECB" w:rsidRPr="00201F65" w:rsidRDefault="007E4ECB" w:rsidP="00EF2F36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  <w:r w:rsidRPr="00201F65">
                                <w:rPr>
                                  <w:rFonts w:eastAsia="Times New Roman" w:cs="Times New Roman"/>
                                  <w:color w:val="000000"/>
                                </w:rPr>
                                <w:t>E.G.:  "</w:t>
                              </w:r>
                              <w:r w:rsidRPr="00201F65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</w:rPr>
                                <w:t>red27</w:t>
                              </w:r>
                              <w:r w:rsidRPr="00201F65">
                                <w:rPr>
                                  <w:rFonts w:eastAsia="Times New Roman" w:cs="Times New Roman"/>
                                  <w:color w:val="000000"/>
                                </w:rPr>
                                <w:t>"</w:t>
                              </w:r>
                            </w:p>
                          </w:tc>
                        </w:tr>
                      </w:tbl>
                      <w:p w:rsidR="007E4ECB" w:rsidRDefault="007E4ECB" w:rsidP="00EF2F36"/>
                    </w:txbxContent>
                  </v:textbox>
                </v:shape>
              </w:pict>
            </w:r>
            <w:r w:rsidR="007E4ECB">
              <w:t>3 Terms in Duration VPAC</w:t>
            </w:r>
          </w:p>
        </w:tc>
      </w:tr>
      <w:tr w:rsidR="007E4ECB" w:rsidTr="00BC1BD9">
        <w:trPr>
          <w:gridAfter w:val="4"/>
          <w:wAfter w:w="9156" w:type="dxa"/>
          <w:trHeight w:val="605"/>
        </w:trPr>
        <w:tc>
          <w:tcPr>
            <w:tcW w:w="2268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970" w:type="dxa"/>
          </w:tcPr>
          <w:p w:rsidR="007E4ECB" w:rsidRDefault="007E4ECB" w:rsidP="007E4ECB">
            <w:r>
              <w:t>Treble Choir</w:t>
            </w:r>
            <w:r w:rsidR="00DE034F">
              <w:t xml:space="preserve"> (Freshman Girls)</w:t>
            </w:r>
          </w:p>
          <w:p w:rsidR="007E4ECB" w:rsidRDefault="007E4ECB" w:rsidP="007E4ECB">
            <w:r>
              <w:t>3 Terms in Duration VPAC</w:t>
            </w:r>
          </w:p>
        </w:tc>
      </w:tr>
      <w:tr w:rsidR="007E4ECB" w:rsidTr="00E463F9">
        <w:trPr>
          <w:gridAfter w:val="4"/>
          <w:wAfter w:w="9156" w:type="dxa"/>
          <w:trHeight w:val="572"/>
        </w:trPr>
        <w:tc>
          <w:tcPr>
            <w:tcW w:w="2268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970" w:type="dxa"/>
          </w:tcPr>
          <w:p w:rsidR="007E4ECB" w:rsidRDefault="007E4ECB" w:rsidP="007E4ECB">
            <w:r>
              <w:t>Concert Choir</w:t>
            </w:r>
            <w:r w:rsidR="00DE034F">
              <w:t xml:space="preserve"> (</w:t>
            </w:r>
            <w:proofErr w:type="spellStart"/>
            <w:r w:rsidR="00DE034F">
              <w:t>FreshmanBoys</w:t>
            </w:r>
            <w:proofErr w:type="spellEnd"/>
            <w:r w:rsidR="00DE034F">
              <w:t>)</w:t>
            </w:r>
          </w:p>
          <w:p w:rsidR="007E4ECB" w:rsidRPr="00E463F9" w:rsidRDefault="007E4ECB" w:rsidP="007E4ECB">
            <w:r>
              <w:t>3 Terms in Duration</w:t>
            </w:r>
            <w:r w:rsidR="00E463F9" w:rsidRPr="00E463F9">
              <w:t xml:space="preserve"> </w:t>
            </w:r>
            <w:r w:rsidRPr="00E463F9">
              <w:t>VPAC</w:t>
            </w:r>
          </w:p>
        </w:tc>
      </w:tr>
      <w:tr w:rsidR="007E4ECB" w:rsidTr="00EF2F36">
        <w:trPr>
          <w:gridAfter w:val="4"/>
          <w:wAfter w:w="9156" w:type="dxa"/>
          <w:trHeight w:val="60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970" w:type="dxa"/>
            <w:tcBorders>
              <w:bottom w:val="single" w:sz="4" w:space="0" w:color="auto"/>
            </w:tcBorders>
          </w:tcPr>
          <w:p w:rsidR="007E4ECB" w:rsidRDefault="007E4ECB" w:rsidP="007E4ECB">
            <w:r>
              <w:t>Web Design</w:t>
            </w:r>
          </w:p>
          <w:p w:rsidR="007E4ECB" w:rsidRDefault="007E4ECB" w:rsidP="007E4ECB">
            <w:r>
              <w:t>1 Term in Duration VPAC/TC</w:t>
            </w:r>
          </w:p>
        </w:tc>
      </w:tr>
      <w:tr w:rsidR="007E4ECB" w:rsidTr="00EF2F36">
        <w:trPr>
          <w:gridAfter w:val="4"/>
          <w:wAfter w:w="9156" w:type="dxa"/>
          <w:trHeight w:val="521"/>
        </w:trPr>
        <w:tc>
          <w:tcPr>
            <w:tcW w:w="2268" w:type="dxa"/>
            <w:shd w:val="clear" w:color="auto" w:fill="D9D9D9" w:themeFill="background1" w:themeFillShade="D9"/>
          </w:tcPr>
          <w:p w:rsidR="007E4ECB" w:rsidRDefault="007E4ECB" w:rsidP="007E4ECB"/>
        </w:tc>
        <w:tc>
          <w:tcPr>
            <w:tcW w:w="2970" w:type="dxa"/>
            <w:shd w:val="clear" w:color="auto" w:fill="D9D9D9" w:themeFill="background1" w:themeFillShade="D9"/>
          </w:tcPr>
          <w:p w:rsidR="007E4ECB" w:rsidRDefault="007E4ECB" w:rsidP="007E4ECB"/>
        </w:tc>
      </w:tr>
    </w:tbl>
    <w:p w:rsidR="00C16CF9" w:rsidRDefault="00C16CF9" w:rsidP="007E4ECB"/>
    <w:sectPr w:rsidR="00C16CF9" w:rsidSect="007E4EC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D4" w:rsidRDefault="00114BD4" w:rsidP="008D08EA">
      <w:pPr>
        <w:spacing w:after="0" w:line="240" w:lineRule="auto"/>
      </w:pPr>
      <w:r>
        <w:separator/>
      </w:r>
    </w:p>
  </w:endnote>
  <w:endnote w:type="continuationSeparator" w:id="0">
    <w:p w:rsidR="00114BD4" w:rsidRDefault="00114BD4" w:rsidP="008D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D4" w:rsidRDefault="00114BD4" w:rsidP="008D08EA">
      <w:pPr>
        <w:spacing w:after="0" w:line="240" w:lineRule="auto"/>
      </w:pPr>
      <w:r>
        <w:separator/>
      </w:r>
    </w:p>
  </w:footnote>
  <w:footnote w:type="continuationSeparator" w:id="0">
    <w:p w:rsidR="00114BD4" w:rsidRDefault="00114BD4" w:rsidP="008D0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CF9"/>
    <w:rsid w:val="00041FAB"/>
    <w:rsid w:val="00100ADB"/>
    <w:rsid w:val="00114BD4"/>
    <w:rsid w:val="001F0071"/>
    <w:rsid w:val="00201F65"/>
    <w:rsid w:val="002B5525"/>
    <w:rsid w:val="003025FD"/>
    <w:rsid w:val="00332254"/>
    <w:rsid w:val="00340D12"/>
    <w:rsid w:val="003C409C"/>
    <w:rsid w:val="0040221F"/>
    <w:rsid w:val="00563B72"/>
    <w:rsid w:val="006E7202"/>
    <w:rsid w:val="00732CF7"/>
    <w:rsid w:val="00780C05"/>
    <w:rsid w:val="007E4ECB"/>
    <w:rsid w:val="00825E21"/>
    <w:rsid w:val="0084732C"/>
    <w:rsid w:val="0086760D"/>
    <w:rsid w:val="008B381D"/>
    <w:rsid w:val="008C507E"/>
    <w:rsid w:val="008D08EA"/>
    <w:rsid w:val="00922B7A"/>
    <w:rsid w:val="0099214E"/>
    <w:rsid w:val="00B507DF"/>
    <w:rsid w:val="00B86F9D"/>
    <w:rsid w:val="00B978D9"/>
    <w:rsid w:val="00BC1BD9"/>
    <w:rsid w:val="00C16CF9"/>
    <w:rsid w:val="00C421C1"/>
    <w:rsid w:val="00DE034F"/>
    <w:rsid w:val="00E4000A"/>
    <w:rsid w:val="00E463F9"/>
    <w:rsid w:val="00EC4325"/>
    <w:rsid w:val="00EF2F36"/>
    <w:rsid w:val="00F01E4A"/>
    <w:rsid w:val="00F21D1C"/>
    <w:rsid w:val="00F21E57"/>
    <w:rsid w:val="00FD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8EA"/>
  </w:style>
  <w:style w:type="paragraph" w:styleId="Footer">
    <w:name w:val="footer"/>
    <w:basedOn w:val="Normal"/>
    <w:link w:val="FooterChar"/>
    <w:uiPriority w:val="99"/>
    <w:unhideWhenUsed/>
    <w:rsid w:val="008D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A"/>
  </w:style>
  <w:style w:type="paragraph" w:styleId="BalloonText">
    <w:name w:val="Balloon Text"/>
    <w:basedOn w:val="Normal"/>
    <w:link w:val="BalloonTextChar"/>
    <w:uiPriority w:val="99"/>
    <w:semiHidden/>
    <w:unhideWhenUsed/>
    <w:rsid w:val="0020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eercruis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shoreschoo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jweiss</dc:creator>
  <cp:lastModifiedBy>jweiss</cp:lastModifiedBy>
  <cp:revision>8</cp:revision>
  <cp:lastPrinted>2019-01-15T16:07:00Z</cp:lastPrinted>
  <dcterms:created xsi:type="dcterms:W3CDTF">2018-01-10T16:41:00Z</dcterms:created>
  <dcterms:modified xsi:type="dcterms:W3CDTF">2019-02-13T15:38:00Z</dcterms:modified>
</cp:coreProperties>
</file>